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KULÜPLERİ ve SPOR ANONİM ŞİRKETLERİ</w:t>
      </w:r>
    </w:p>
    <w:p w:rsidR="00B8512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DALI TESCİL VE BRANŞ İLAVESİ TAAHHÜTNAMESİ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306">
        <w:rPr>
          <w:rFonts w:ascii="Times New Roman" w:hAnsi="Times New Roman" w:cs="Times New Roman"/>
          <w:sz w:val="24"/>
          <w:szCs w:val="24"/>
        </w:rPr>
        <w:tab/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Kulübümüzün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spor dalı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>tescil</w:t>
      </w:r>
      <w:r>
        <w:rPr>
          <w:rFonts w:ascii="Times New Roman" w:hAnsi="Times New Roman" w:cs="Times New Roman"/>
          <w:color w:val="000000"/>
          <w:sz w:val="24"/>
          <w:szCs w:val="24"/>
        </w:rPr>
        <w:t>i/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branş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ilavesi yapılması halinde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yürürlükte olan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kanun, yönetmelik, yönerge, genelge, </w:t>
      </w:r>
      <w:proofErr w:type="spellStart"/>
      <w:r w:rsidR="007477E3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emirler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tamamen uyacağımızı, talep edildiğinde kullanım sırasında doğabilecek zararın karşılanması ve sigorta ettirilmesi şartı ile (binicilikte at dahil) kulübe ait malzemeleri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>Gençlik ve Spor Bakanlığı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emrine tahsis edeceğimizi, aşağıda bulunan spor dalında/dallarında faaliyette bulunacağımızı, her spor dalı için antrenör bulunduracağımızı taahhüt eder,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 xml:space="preserve">spor kulübü tüzüğü, spor anonim şirketi esas sözleşmesi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Spor Kulüpleri ve Spor Anonim Şirketleri Tescil Yönetmeliği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hükümlerine aykırı hareket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>ettiğimiz taktirde, kulübümüzün spor dalı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tescilinin iptal olunmasını kabul ederiz.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77E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477E3">
        <w:rPr>
          <w:rFonts w:ascii="Times New Roman" w:hAnsi="Times New Roman" w:cs="Times New Roman"/>
          <w:sz w:val="24"/>
          <w:szCs w:val="24"/>
        </w:rPr>
        <w:t>/…./</w:t>
      </w:r>
      <w:r w:rsidR="00F158A3">
        <w:rPr>
          <w:rFonts w:ascii="Times New Roman" w:hAnsi="Times New Roman" w:cs="Times New Roman"/>
          <w:sz w:val="24"/>
          <w:szCs w:val="24"/>
        </w:rPr>
        <w:t>2022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2968"/>
        <w:gridCol w:w="3108"/>
        <w:gridCol w:w="2263"/>
      </w:tblGrid>
      <w:tr w:rsidR="00666306" w:rsidRPr="007477E3" w:rsidTr="00F06564">
        <w:tc>
          <w:tcPr>
            <w:tcW w:w="704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Spor Dalı</w:t>
            </w: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Antrenörün Adı Soyadı</w:t>
            </w:r>
          </w:p>
        </w:tc>
        <w:tc>
          <w:tcPr>
            <w:tcW w:w="2266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Antrenörlük Kademesi</w:t>
            </w: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306" w:rsidRPr="00F158A3" w:rsidRDefault="00666306" w:rsidP="007477E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8A3">
        <w:rPr>
          <w:rFonts w:ascii="Times New Roman" w:hAnsi="Times New Roman" w:cs="Times New Roman"/>
          <w:b/>
          <w:sz w:val="24"/>
          <w:szCs w:val="24"/>
        </w:rPr>
        <w:t>………</w:t>
      </w:r>
      <w:r w:rsidR="00F06564">
        <w:rPr>
          <w:rFonts w:ascii="Times New Roman" w:hAnsi="Times New Roman" w:cs="Times New Roman"/>
          <w:b/>
          <w:sz w:val="24"/>
          <w:szCs w:val="24"/>
        </w:rPr>
        <w:t>…….</w:t>
      </w:r>
      <w:r w:rsidRPr="00F158A3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666306" w:rsidRPr="00F158A3" w:rsidRDefault="007477E3" w:rsidP="007477E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66306" w:rsidRPr="00F158A3">
        <w:rPr>
          <w:rFonts w:ascii="Times New Roman" w:hAnsi="Times New Roman" w:cs="Times New Roman"/>
          <w:b/>
          <w:sz w:val="24"/>
          <w:szCs w:val="24"/>
        </w:rPr>
        <w:t>Spor Kulübü</w:t>
      </w:r>
    </w:p>
    <w:p w:rsidR="00666306" w:rsidRDefault="007477E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158A3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mühür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F158A3" w:rsidRPr="00666306" w:rsidRDefault="00F158A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C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6306" w:rsidRPr="00666306" w:rsidTr="00666306"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İkinci Başkan</w:t>
            </w:r>
          </w:p>
        </w:tc>
      </w:tr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3020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66306" w:rsidRPr="00666306" w:rsidRDefault="00666306" w:rsidP="00666306">
      <w:pPr>
        <w:rPr>
          <w:rFonts w:ascii="Times New Roman" w:hAnsi="Times New Roman" w:cs="Times New Roman"/>
          <w:sz w:val="24"/>
          <w:szCs w:val="24"/>
        </w:rPr>
      </w:pPr>
    </w:p>
    <w:sectPr w:rsidR="00666306" w:rsidRPr="006663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E1" w:rsidRDefault="009079E1" w:rsidP="00666306">
      <w:pPr>
        <w:spacing w:after="0" w:line="240" w:lineRule="auto"/>
      </w:pPr>
      <w:r>
        <w:separator/>
      </w:r>
    </w:p>
  </w:endnote>
  <w:endnote w:type="continuationSeparator" w:id="0">
    <w:p w:rsidR="009079E1" w:rsidRDefault="009079E1" w:rsidP="006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06" w:rsidRPr="00666306" w:rsidRDefault="00666306">
    <w:pPr>
      <w:pStyle w:val="AltBilgi"/>
      <w:rPr>
        <w:rFonts w:ascii="Times New Roman" w:hAnsi="Times New Roman" w:cs="Times New Roman"/>
        <w:sz w:val="18"/>
        <w:szCs w:val="18"/>
      </w:rPr>
    </w:pPr>
    <w:r w:rsidRPr="00666306">
      <w:rPr>
        <w:rFonts w:ascii="Times New Roman" w:hAnsi="Times New Roman" w:cs="Times New Roman"/>
        <w:sz w:val="18"/>
        <w:szCs w:val="18"/>
      </w:rPr>
      <w:t xml:space="preserve">NOT: Bu taahhütname kulüp başkanı, ikinci başkan ve yönetim kurulu üyelerince imzalanacaktır.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E1" w:rsidRDefault="009079E1" w:rsidP="00666306">
      <w:pPr>
        <w:spacing w:after="0" w:line="240" w:lineRule="auto"/>
      </w:pPr>
      <w:r>
        <w:separator/>
      </w:r>
    </w:p>
  </w:footnote>
  <w:footnote w:type="continuationSeparator" w:id="0">
    <w:p w:rsidR="009079E1" w:rsidRDefault="009079E1" w:rsidP="0066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A9"/>
    <w:rsid w:val="00666306"/>
    <w:rsid w:val="006752CF"/>
    <w:rsid w:val="007477E3"/>
    <w:rsid w:val="009079E1"/>
    <w:rsid w:val="009F6FB8"/>
    <w:rsid w:val="00B85126"/>
    <w:rsid w:val="00EA2AA9"/>
    <w:rsid w:val="00F06564"/>
    <w:rsid w:val="00F158A3"/>
    <w:rsid w:val="00F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9E5A"/>
  <w15:chartTrackingRefBased/>
  <w15:docId w15:val="{4D04E020-6AD6-48F5-A10E-F75290E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306"/>
  </w:style>
  <w:style w:type="paragraph" w:styleId="AltBilgi">
    <w:name w:val="footer"/>
    <w:basedOn w:val="Normal"/>
    <w:link w:val="Al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5</cp:revision>
  <dcterms:created xsi:type="dcterms:W3CDTF">2022-09-12T11:06:00Z</dcterms:created>
  <dcterms:modified xsi:type="dcterms:W3CDTF">2022-09-13T09:58:00Z</dcterms:modified>
</cp:coreProperties>
</file>